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CE" w:rsidRPr="002F7F92" w:rsidRDefault="00E059CE">
      <w:pPr>
        <w:rPr>
          <w:rFonts w:ascii="Times New Roman" w:hAnsi="Times New Roman" w:cs="Times New Roman"/>
          <w:sz w:val="24"/>
          <w:szCs w:val="24"/>
        </w:rPr>
      </w:pPr>
    </w:p>
    <w:p w:rsidR="00E059CE" w:rsidRPr="002F7F92" w:rsidRDefault="00E059CE" w:rsidP="00414FE9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7F92">
        <w:rPr>
          <w:rFonts w:ascii="Times New Roman" w:hAnsi="Times New Roman" w:cs="Times New Roman"/>
          <w:b/>
          <w:bCs/>
          <w:sz w:val="24"/>
          <w:szCs w:val="24"/>
          <w:u w:val="single"/>
        </w:rPr>
        <w:t>Annexure-A</w:t>
      </w:r>
    </w:p>
    <w:p w:rsidR="00E059CE" w:rsidRPr="002F7F92" w:rsidRDefault="00E059CE" w:rsidP="00E059CE">
      <w:pPr>
        <w:rPr>
          <w:rFonts w:ascii="Times New Roman" w:hAnsi="Times New Roman" w:cs="Times New Roman"/>
          <w:sz w:val="24"/>
          <w:szCs w:val="24"/>
        </w:rPr>
      </w:pPr>
    </w:p>
    <w:p w:rsidR="00CB4756" w:rsidRPr="001A1611" w:rsidRDefault="00A83003" w:rsidP="00CB4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84.8pt;margin-top:12.85pt;width:264.7pt;height:0;z-index:251668480" o:connectortype="straight">
            <v:stroke dashstyle="1 1"/>
          </v:shape>
        </w:pict>
      </w:r>
      <w:r w:rsidR="00CB4756" w:rsidRPr="001A1611">
        <w:rPr>
          <w:rFonts w:ascii="Times New Roman" w:hAnsi="Times New Roman" w:cs="Times New Roman"/>
          <w:sz w:val="24"/>
          <w:szCs w:val="24"/>
        </w:rPr>
        <w:t xml:space="preserve">Name of Institution                            : Ashok Singh Pharmacy College </w:t>
      </w:r>
    </w:p>
    <w:p w:rsidR="00CB4756" w:rsidRPr="001A1611" w:rsidRDefault="00A83003" w:rsidP="00CB4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184.8pt;margin-top:12.4pt;width:264.7pt;height:0;z-index:251669504" o:connectortype="straight">
            <v:stroke dashstyle="1 1"/>
          </v:shape>
        </w:pict>
      </w:r>
      <w:r w:rsidR="00CB4756" w:rsidRPr="001A1611">
        <w:rPr>
          <w:rFonts w:ascii="Times New Roman" w:hAnsi="Times New Roman" w:cs="Times New Roman"/>
          <w:sz w:val="24"/>
          <w:szCs w:val="24"/>
        </w:rPr>
        <w:t xml:space="preserve">Complete postal address with state    : Village &amp; Post - Maharoopur Jaunpur, Uttar Pradesh,                          </w:t>
      </w:r>
    </w:p>
    <w:p w:rsidR="00CB4756" w:rsidRPr="001A1611" w:rsidRDefault="00A83003" w:rsidP="00CB4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margin-left:184.8pt;margin-top:13pt;width:264.7pt;height:0;z-index:251671552" o:connectortype="straight">
            <v:stroke dashstyle="1 1"/>
          </v:shape>
        </w:pict>
      </w:r>
      <w:r w:rsidR="00CB4756" w:rsidRPr="001A16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India, Postal code - 222136      </w:t>
      </w:r>
    </w:p>
    <w:p w:rsidR="00CB4756" w:rsidRPr="001A1611" w:rsidRDefault="00A83003" w:rsidP="00CB4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184.1pt;margin-top:12.65pt;width:148.15pt;height:0;z-index:251670528" o:connectortype="straight">
            <v:stroke dashstyle="1 1"/>
          </v:shape>
        </w:pict>
      </w:r>
      <w:r w:rsidR="00CB4756" w:rsidRPr="001A1611">
        <w:rPr>
          <w:rFonts w:ascii="Times New Roman" w:hAnsi="Times New Roman" w:cs="Times New Roman"/>
          <w:sz w:val="24"/>
          <w:szCs w:val="24"/>
        </w:rPr>
        <w:t>Institution’s ID                                   : 4092</w:t>
      </w:r>
    </w:p>
    <w:p w:rsidR="00CB4756" w:rsidRPr="001A1611" w:rsidRDefault="00A83003" w:rsidP="00CB4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184.8pt;margin-top:12.55pt;width:148.15pt;height:0;z-index:251672576" o:connectortype="straight">
            <v:stroke dashstyle="1 1"/>
          </v:shape>
        </w:pict>
      </w:r>
      <w:r w:rsidR="00CB4756" w:rsidRPr="001A1611">
        <w:rPr>
          <w:rFonts w:ascii="Times New Roman" w:hAnsi="Times New Roman" w:cs="Times New Roman"/>
          <w:sz w:val="24"/>
          <w:szCs w:val="24"/>
        </w:rPr>
        <w:t>Course name                                       : Diploma in Pharmacy</w:t>
      </w:r>
      <w:r w:rsidR="00342131">
        <w:rPr>
          <w:rFonts w:ascii="Times New Roman" w:hAnsi="Times New Roman" w:cs="Times New Roman"/>
          <w:sz w:val="24"/>
          <w:szCs w:val="24"/>
        </w:rPr>
        <w:t xml:space="preserve"> (Final</w:t>
      </w:r>
      <w:r w:rsidR="00FA0167">
        <w:rPr>
          <w:rFonts w:ascii="Times New Roman" w:hAnsi="Times New Roman" w:cs="Times New Roman"/>
          <w:sz w:val="24"/>
          <w:szCs w:val="24"/>
        </w:rPr>
        <w:t xml:space="preserve"> Year)</w:t>
      </w:r>
    </w:p>
    <w:p w:rsidR="00CB4756" w:rsidRPr="001A1611" w:rsidRDefault="00A83003" w:rsidP="00CB4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margin-left:184.8pt;margin-top:12.25pt;width:148.15pt;height:0;z-index:251673600" o:connectortype="straight">
            <v:stroke dashstyle="1 1"/>
          </v:shape>
        </w:pict>
      </w:r>
      <w:r w:rsidR="00CB4756" w:rsidRPr="001A1611">
        <w:rPr>
          <w:rFonts w:ascii="Times New Roman" w:hAnsi="Times New Roman" w:cs="Times New Roman"/>
          <w:sz w:val="24"/>
          <w:szCs w:val="24"/>
        </w:rPr>
        <w:t xml:space="preserve">Academic session          </w:t>
      </w:r>
      <w:r w:rsidR="00475DDB">
        <w:rPr>
          <w:rFonts w:ascii="Times New Roman" w:hAnsi="Times New Roman" w:cs="Times New Roman"/>
          <w:sz w:val="24"/>
          <w:szCs w:val="24"/>
        </w:rPr>
        <w:t xml:space="preserve">                     : 2021-22</w:t>
      </w:r>
    </w:p>
    <w:p w:rsidR="00591CA3" w:rsidRPr="002F7F92" w:rsidRDefault="00591CA3" w:rsidP="00E059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93" w:type="dxa"/>
        <w:tblLook w:val="04A0"/>
      </w:tblPr>
      <w:tblGrid>
        <w:gridCol w:w="890"/>
        <w:gridCol w:w="2908"/>
        <w:gridCol w:w="3132"/>
        <w:gridCol w:w="2163"/>
      </w:tblGrid>
      <w:tr w:rsidR="009D07FD" w:rsidRPr="002F7F92" w:rsidTr="00B54BBA">
        <w:tc>
          <w:tcPr>
            <w:tcW w:w="890" w:type="dxa"/>
            <w:vAlign w:val="center"/>
          </w:tcPr>
          <w:p w:rsidR="00E059CE" w:rsidRPr="0097603B" w:rsidRDefault="00E059CE" w:rsidP="00B54B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2908" w:type="dxa"/>
            <w:vAlign w:val="center"/>
          </w:tcPr>
          <w:p w:rsidR="00E059CE" w:rsidRPr="0097603B" w:rsidRDefault="00E059CE" w:rsidP="00B54B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student admitted</w:t>
            </w:r>
          </w:p>
        </w:tc>
        <w:tc>
          <w:tcPr>
            <w:tcW w:w="3132" w:type="dxa"/>
            <w:vAlign w:val="center"/>
          </w:tcPr>
          <w:p w:rsidR="00E059CE" w:rsidRPr="0097603B" w:rsidRDefault="00E059CE" w:rsidP="00B54B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Father’s name</w:t>
            </w:r>
          </w:p>
        </w:tc>
        <w:tc>
          <w:tcPr>
            <w:tcW w:w="2163" w:type="dxa"/>
            <w:vAlign w:val="center"/>
          </w:tcPr>
          <w:p w:rsidR="00E059CE" w:rsidRPr="0097603B" w:rsidRDefault="00E059CE" w:rsidP="00B54B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University/Board’</w:t>
            </w:r>
            <w:r w:rsidR="00976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976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registration No. (Enrollment No.)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ABHISHEK KUMAR SINGH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RAJESH KUMAR SINGH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E20409221400043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ABHISHEK PAL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ASHOK PAL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E20409221400028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ABHISHEK PATEL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DINESH PATEL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E20409221400018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ABHISHEK YADAV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 SINGH YADAV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E20409221400046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ADITYA GAUTAM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DHARMARAJ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E20409221400060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AHMAD RAZA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MUKTAR AHAMAD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E20409221400030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AKASH KUSHWAHA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DHRUVE BABU KUSHWAHA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E20409221400045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ANKIT PAL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 SURESH PAL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E20409221400038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ANURAG PRAJAPATI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ASHOK KUMAR PRAJAPATI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E20409221400008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ARJUN GUPTA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LAXMI SHANKAR GUPTA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E20409221400009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ASHISH KUMAR GAUTAM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ARVIND KUMAR GAUTAM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E20409221400012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ATUL VERMA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UGRASEN VERMA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E20409221400031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AVADHESH KUMAR PATEL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DAYA SHANKAR PATEL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E20409221400036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AYUSH PAL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 MANI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E20409221400023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BRIJBHAN PRAJAPATI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RAMASHANKAR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E20409221400033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BRIJESH YADAV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MUNNI LAL YADAV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E20409221400017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DHANNJAYA SINGH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RAMNARAYAN SINGH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E20409221400032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DHEERENDRA KUMAR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LALAJI YADAV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E20409221400005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GAURAV MAURYA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RAVINDRA KUMAR MAURYA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E20409221400041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HARIKESH KUMAR MAURYA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SABHAJEET MAURYA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E20409221400040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INDRAJEET RAY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VIRENDRA RAY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E20409221400049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IRFAN SHEKH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 BUL SHEKH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E20409221400029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IRSAD IDRISHEE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 IKRAM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E20409221400010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JAGRITI MAURYA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ARUN KUMAR MAURYA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E20409221400056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JAY PRAKASH YADAV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ABHAYRAJ YADAV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E20409221400063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JAYCHANDRA PAL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JAWAHIR PAL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E20409221400039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JITENDRA KUMAR NISHAD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RAMSARAN NISHAD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E20409221400037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KM BANDNA SAROJ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RAJESH SAROJ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E20409221400001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KM SEEMA PAL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INDRA DEO PAL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E20409221400054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KM SHAHIN SHEKH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MUHMMAD MUSTAKIM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E20409221400055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KRISHNA KUMAR YADAV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KAMALA PRASAD YADAV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E20409221400052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LALMANI YADAV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AVADH NARAYAN YADAV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E20409221400014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MANISH YADAV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UMESH CHANDRA YADAV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E20409221400021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MOHAMMAD SHAMSHAD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ABDUL WAHAB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E20409221400006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MOHD AZRAN SIDDIQUI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ASHFAQ AHMAD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E20409221400035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MOHD FAZAL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MOHD ZUBAIR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E20409221400050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NEERAJ KUMAR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RAJENDRA PRASAD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E20409221400062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NITIN MISHRA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KAMLESH MISHRA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E20409221400061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 ANIL KUMAR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RAMASRE PAL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E20409221400047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PAWAN KUMAR PAL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 ASARE PAL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E20409221400027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PIYUSH SINGH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SHIVPOOJAN SINGH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E20409221400020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PRAMOD KUMAR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SHYAM BABU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E20409221400042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PRAMOD KUMAR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BABURAM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E20409221400065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PRAVEEN KUMAR PAL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SATAI RAM PAL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E20409221400011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PREETAM SINGH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HAUSHILA PRASAD SINGH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E20409221400022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 VISHWAKARMA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PRAMOD VISHWAKARMA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E20409221400016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 VIJAY YADAV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DINESH YADAV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E20409221400044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RAMBAHAL VISHWAKARMA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RAMKRIPAL VISHWAKARMA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E20409221400004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RITIK PATEL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VIRENDRA KUMAR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E20409221400025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RITIK PATEL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SURENDRA PATEL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E20409221400048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SAGAR SAROJ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ANUP KUMAR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E20409221400026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SHAILESH KUMAR DWIVEDI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SHIVDUTT DWIVEDI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E20409221400002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SHANI KUMAR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MEVALAL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E20409221400003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SHASHIKANT BIND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SABHAJEET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E20409221400013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SHUBHAM GAUTAM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 ASAREY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E20409221400059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SINGH VISHAL RAJKUMAR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RAJKUMAR SINGH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E20409221400007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SUMIT TIWARI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VIJAY SHANKAR TIWARI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E20409221400064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SUMIT YADAV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RAMESHWAR YADAV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E20409221400019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SUSHMA YADAV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RAMESH YADAV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E20409221400057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VIKASH KUMAR VISHWAKARMA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SUBEDAR VISHWAKARMA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E20409221400015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VINOD KUMAR SINGH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BABAU SINGH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E20409221400034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VISHAL BARANWAL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JITENDRA KUMAR BARANWAL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E20409221400024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VISHAL SETH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SWAMI NATH SETH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E20409221400058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VIVEK KUMAR RAJBHAR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VIJAY KUMAR RAJBHAR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E20409221400053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YADAV ANURAG SARJAN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SARJAN YADAV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E20409221400051</w:t>
            </w:r>
          </w:p>
        </w:tc>
      </w:tr>
      <w:tr w:rsidR="009D07FD" w:rsidRPr="002F7F92" w:rsidTr="00B54BBA">
        <w:tc>
          <w:tcPr>
            <w:tcW w:w="890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08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YADAV PRADEEP MANIGER</w:t>
            </w:r>
          </w:p>
        </w:tc>
        <w:tc>
          <w:tcPr>
            <w:tcW w:w="3132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MANIGER</w:t>
            </w:r>
          </w:p>
        </w:tc>
        <w:tc>
          <w:tcPr>
            <w:tcW w:w="2163" w:type="dxa"/>
            <w:vAlign w:val="center"/>
          </w:tcPr>
          <w:p w:rsidR="00BC1845" w:rsidRPr="002F7F92" w:rsidRDefault="00BC1845" w:rsidP="00B54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E20409221400066</w:t>
            </w:r>
          </w:p>
        </w:tc>
      </w:tr>
    </w:tbl>
    <w:p w:rsidR="00E059CE" w:rsidRPr="002F7F92" w:rsidRDefault="00E059CE" w:rsidP="00E059CE">
      <w:pPr>
        <w:rPr>
          <w:rFonts w:ascii="Times New Roman" w:hAnsi="Times New Roman" w:cs="Times New Roman"/>
          <w:sz w:val="24"/>
          <w:szCs w:val="24"/>
        </w:rPr>
      </w:pPr>
    </w:p>
    <w:p w:rsidR="00E059CE" w:rsidRPr="002F7F92" w:rsidRDefault="00E059CE" w:rsidP="00E059CE">
      <w:pPr>
        <w:rPr>
          <w:rFonts w:ascii="Times New Roman" w:hAnsi="Times New Roman" w:cs="Times New Roman"/>
          <w:sz w:val="24"/>
          <w:szCs w:val="24"/>
        </w:rPr>
      </w:pPr>
    </w:p>
    <w:p w:rsidR="00E059CE" w:rsidRPr="002F7F92" w:rsidRDefault="00E059CE" w:rsidP="00E059CE">
      <w:pPr>
        <w:rPr>
          <w:rFonts w:ascii="Times New Roman" w:hAnsi="Times New Roman" w:cs="Times New Roman"/>
          <w:sz w:val="24"/>
          <w:szCs w:val="24"/>
        </w:rPr>
      </w:pPr>
    </w:p>
    <w:p w:rsidR="00E059CE" w:rsidRPr="002F7F92" w:rsidRDefault="00A83003" w:rsidP="00E05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29.5pt;margin-top:11.2pt;width:72.45pt;height:0;z-index:251664384" o:connectortype="straight">
            <v:stroke dashstyle="1 1"/>
          </v:shape>
        </w:pict>
      </w:r>
      <w:r w:rsidR="00E059CE" w:rsidRPr="002F7F92">
        <w:rPr>
          <w:rFonts w:ascii="Times New Roman" w:hAnsi="Times New Roman" w:cs="Times New Roman"/>
          <w:sz w:val="24"/>
          <w:szCs w:val="24"/>
        </w:rPr>
        <w:t>Date:</w:t>
      </w:r>
    </w:p>
    <w:p w:rsidR="00E059CE" w:rsidRPr="002F7F92" w:rsidRDefault="00A83003" w:rsidP="00E059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284.6pt;margin-top:10.75pt;width:148.15pt;height:0;z-index:251665408" o:connectortype="straight">
            <v:stroke dashstyle="1 1"/>
          </v:shape>
        </w:pict>
      </w:r>
      <w:r w:rsidR="00893A63" w:rsidRPr="002F7F92">
        <w:rPr>
          <w:rFonts w:ascii="Times New Roman" w:hAnsi="Times New Roman" w:cs="Times New Roman"/>
          <w:sz w:val="24"/>
          <w:szCs w:val="24"/>
        </w:rPr>
        <w:t xml:space="preserve">      </w:t>
      </w:r>
      <w:r w:rsidR="00E059CE" w:rsidRPr="002F7F92">
        <w:rPr>
          <w:rFonts w:ascii="Times New Roman" w:hAnsi="Times New Roman" w:cs="Times New Roman"/>
          <w:sz w:val="24"/>
          <w:szCs w:val="24"/>
        </w:rPr>
        <w:t xml:space="preserve">Name of Principal:                           </w:t>
      </w:r>
    </w:p>
    <w:p w:rsidR="00E059CE" w:rsidRPr="002F7F92" w:rsidRDefault="00A83003" w:rsidP="00E059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284.6pt;margin-top:9.8pt;width:148.15pt;height:0;z-index:251666432" o:connectortype="straight">
            <v:stroke dashstyle="1 1"/>
          </v:shape>
        </w:pict>
      </w:r>
      <w:r w:rsidR="00E059CE" w:rsidRPr="002F7F92">
        <w:rPr>
          <w:rFonts w:ascii="Times New Roman" w:hAnsi="Times New Roman" w:cs="Times New Roman"/>
          <w:sz w:val="24"/>
          <w:szCs w:val="24"/>
        </w:rPr>
        <w:t>Signature of Principal:</w:t>
      </w:r>
    </w:p>
    <w:p w:rsidR="00E059CE" w:rsidRPr="002F7F92" w:rsidRDefault="00E059CE" w:rsidP="00E059CE">
      <w:pPr>
        <w:rPr>
          <w:rFonts w:ascii="Times New Roman" w:hAnsi="Times New Roman" w:cs="Times New Roman"/>
          <w:sz w:val="24"/>
          <w:szCs w:val="24"/>
        </w:rPr>
      </w:pPr>
    </w:p>
    <w:sectPr w:rsidR="00E059CE" w:rsidRPr="002F7F92" w:rsidSect="00414FE9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729" w:rsidRDefault="00DA5729" w:rsidP="009D07FD">
      <w:pPr>
        <w:spacing w:after="0" w:line="240" w:lineRule="auto"/>
      </w:pPr>
      <w:r>
        <w:separator/>
      </w:r>
    </w:p>
  </w:endnote>
  <w:endnote w:type="continuationSeparator" w:id="1">
    <w:p w:rsidR="00DA5729" w:rsidRDefault="00DA5729" w:rsidP="009D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2141"/>
      <w:docPartObj>
        <w:docPartGallery w:val="Page Numbers (Bottom of Page)"/>
        <w:docPartUnique/>
      </w:docPartObj>
    </w:sdtPr>
    <w:sdtContent>
      <w:sdt>
        <w:sdtPr>
          <w:id w:val="4292148"/>
          <w:docPartObj>
            <w:docPartGallery w:val="Page Numbers (Bottom of Page)"/>
            <w:docPartUnique/>
          </w:docPartObj>
        </w:sdtPr>
        <w:sdtContent>
          <w:sdt>
            <w:sdtPr>
              <w:id w:val="4292186"/>
              <w:docPartObj>
                <w:docPartGallery w:val="Page Numbers (Bottom of Page)"/>
                <w:docPartUnique/>
              </w:docPartObj>
            </w:sdtPr>
            <w:sdtContent>
              <w:p w:rsidR="009D07FD" w:rsidRDefault="009D07FD" w:rsidP="009D07FD">
                <w:pPr>
                  <w:pStyle w:val="Footer"/>
                  <w:jc w:val="right"/>
                </w:pPr>
                <w:r w:rsidRPr="009D07FD">
                  <w:rPr>
                    <w:rFonts w:ascii="Times New Roman" w:hAnsi="Times New Roman" w:cs="Times New Roman"/>
                    <w:sz w:val="24"/>
                    <w:szCs w:val="22"/>
                  </w:rPr>
                  <w:t xml:space="preserve">Page </w:t>
                </w:r>
                <w:r w:rsidR="00A83003" w:rsidRPr="009D07FD">
                  <w:rPr>
                    <w:rFonts w:ascii="Times New Roman" w:hAnsi="Times New Roman" w:cs="Times New Roman"/>
                    <w:sz w:val="24"/>
                    <w:szCs w:val="22"/>
                  </w:rPr>
                  <w:fldChar w:fldCharType="begin"/>
                </w:r>
                <w:r w:rsidRPr="009D07FD">
                  <w:rPr>
                    <w:rFonts w:ascii="Times New Roman" w:hAnsi="Times New Roman" w:cs="Times New Roman"/>
                    <w:sz w:val="24"/>
                    <w:szCs w:val="22"/>
                  </w:rPr>
                  <w:instrText xml:space="preserve"> PAGE   \* MERGEFORMAT </w:instrText>
                </w:r>
                <w:r w:rsidR="00A83003" w:rsidRPr="009D07FD">
                  <w:rPr>
                    <w:rFonts w:ascii="Times New Roman" w:hAnsi="Times New Roman" w:cs="Times New Roman"/>
                    <w:sz w:val="24"/>
                    <w:szCs w:val="22"/>
                  </w:rPr>
                  <w:fldChar w:fldCharType="separate"/>
                </w:r>
                <w:r w:rsidR="00342131">
                  <w:rPr>
                    <w:rFonts w:ascii="Times New Roman" w:hAnsi="Times New Roman" w:cs="Times New Roman"/>
                    <w:noProof/>
                    <w:sz w:val="24"/>
                    <w:szCs w:val="22"/>
                  </w:rPr>
                  <w:t>1</w:t>
                </w:r>
                <w:r w:rsidR="00A83003" w:rsidRPr="009D07FD">
                  <w:rPr>
                    <w:rFonts w:ascii="Times New Roman" w:hAnsi="Times New Roman" w:cs="Times New Roman"/>
                    <w:sz w:val="24"/>
                    <w:szCs w:val="22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4"/>
                    <w:szCs w:val="22"/>
                  </w:rPr>
                  <w:t xml:space="preserve"> of </w:t>
                </w:r>
                <w:r w:rsidRPr="009D07FD">
                  <w:rPr>
                    <w:rFonts w:ascii="Times New Roman" w:hAnsi="Times New Roman" w:cs="Times New Roman"/>
                    <w:sz w:val="24"/>
                    <w:szCs w:val="22"/>
                  </w:rPr>
                  <w:t>3</w:t>
                </w:r>
              </w:p>
            </w:sdtContent>
          </w:sdt>
        </w:sdtContent>
      </w:sdt>
    </w:sdtContent>
  </w:sdt>
  <w:p w:rsidR="009D07FD" w:rsidRDefault="009D07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729" w:rsidRDefault="00DA5729" w:rsidP="009D07FD">
      <w:pPr>
        <w:spacing w:after="0" w:line="240" w:lineRule="auto"/>
      </w:pPr>
      <w:r>
        <w:separator/>
      </w:r>
    </w:p>
  </w:footnote>
  <w:footnote w:type="continuationSeparator" w:id="1">
    <w:p w:rsidR="00DA5729" w:rsidRDefault="00DA5729" w:rsidP="009D0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06B3B"/>
    <w:multiLevelType w:val="hybridMultilevel"/>
    <w:tmpl w:val="2866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D3B27"/>
    <w:multiLevelType w:val="hybridMultilevel"/>
    <w:tmpl w:val="043E33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9CE"/>
    <w:rsid w:val="001D2D08"/>
    <w:rsid w:val="00213A5B"/>
    <w:rsid w:val="002F7F92"/>
    <w:rsid w:val="00342131"/>
    <w:rsid w:val="003F72DF"/>
    <w:rsid w:val="00414FE9"/>
    <w:rsid w:val="00475DDB"/>
    <w:rsid w:val="00591CA3"/>
    <w:rsid w:val="006F7AC8"/>
    <w:rsid w:val="007A3DD2"/>
    <w:rsid w:val="00893A63"/>
    <w:rsid w:val="0097603B"/>
    <w:rsid w:val="00992846"/>
    <w:rsid w:val="009D07FD"/>
    <w:rsid w:val="00A83003"/>
    <w:rsid w:val="00AB54F1"/>
    <w:rsid w:val="00AF31E6"/>
    <w:rsid w:val="00B30FEF"/>
    <w:rsid w:val="00B324DC"/>
    <w:rsid w:val="00B54BBA"/>
    <w:rsid w:val="00B83698"/>
    <w:rsid w:val="00BC1845"/>
    <w:rsid w:val="00CB4756"/>
    <w:rsid w:val="00DA5729"/>
    <w:rsid w:val="00DC6092"/>
    <w:rsid w:val="00E059CE"/>
    <w:rsid w:val="00F4203B"/>
    <w:rsid w:val="00F70CB2"/>
    <w:rsid w:val="00FA0167"/>
    <w:rsid w:val="00FD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0" type="connector" idref="#_x0000_s1040"/>
        <o:r id="V:Rule11" type="connector" idref="#_x0000_s1038"/>
        <o:r id="V:Rule12" type="connector" idref="#_x0000_s1032"/>
        <o:r id="V:Rule13" type="connector" idref="#_x0000_s1035"/>
        <o:r id="V:Rule14" type="connector" idref="#_x0000_s1036"/>
        <o:r id="V:Rule15" type="connector" idref="#_x0000_s1033"/>
        <o:r id="V:Rule16" type="connector" idref="#_x0000_s1037"/>
        <o:r id="V:Rule17" type="connector" idref="#_x0000_s1039"/>
        <o:r id="V:Rule18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9CE"/>
    <w:pPr>
      <w:ind w:left="720"/>
      <w:contextualSpacing/>
    </w:pPr>
  </w:style>
  <w:style w:type="table" w:styleId="TableGrid">
    <w:name w:val="Table Grid"/>
    <w:basedOn w:val="TableNormal"/>
    <w:uiPriority w:val="59"/>
    <w:rsid w:val="00E059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D0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7FD"/>
  </w:style>
  <w:style w:type="paragraph" w:styleId="Footer">
    <w:name w:val="footer"/>
    <w:basedOn w:val="Normal"/>
    <w:link w:val="FooterChar"/>
    <w:uiPriority w:val="99"/>
    <w:unhideWhenUsed/>
    <w:rsid w:val="009D0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7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ashok singh pharmacy</dc:creator>
  <cp:lastModifiedBy>HP</cp:lastModifiedBy>
  <cp:revision>16</cp:revision>
  <dcterms:created xsi:type="dcterms:W3CDTF">2021-09-18T05:23:00Z</dcterms:created>
  <dcterms:modified xsi:type="dcterms:W3CDTF">2022-03-15T07:55:00Z</dcterms:modified>
</cp:coreProperties>
</file>