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Pr="002F7F92" w:rsidRDefault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F92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Annexure-A</w:t>
      </w: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Name of Institution                            : Ashok Singh Pharmacy College </w:t>
      </w: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Complete postal address with state    : Village &amp; Post - Maharoopur Jaunpur, Uttar Pradesh,                          </w:t>
      </w: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India, Postal code - 222136      </w:t>
      </w: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>Institution’s ID                                   : 4092</w:t>
      </w: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>Course name                                       : Diploma in Pharmacy</w:t>
      </w:r>
      <w:r w:rsidR="00FA0167">
        <w:rPr>
          <w:rFonts w:ascii="Times New Roman" w:hAnsi="Times New Roman" w:cs="Times New Roman"/>
          <w:sz w:val="24"/>
          <w:szCs w:val="24"/>
        </w:rPr>
        <w:t xml:space="preserve"> (First Year)</w:t>
      </w:r>
    </w:p>
    <w:p w:rsidR="00CB4756" w:rsidRPr="001A1611" w:rsidRDefault="0063115E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Academic session          </w:t>
      </w:r>
      <w:r w:rsidR="006F0169">
        <w:rPr>
          <w:rFonts w:ascii="Times New Roman" w:hAnsi="Times New Roman" w:cs="Times New Roman"/>
          <w:sz w:val="24"/>
          <w:szCs w:val="24"/>
        </w:rPr>
        <w:t xml:space="preserve">                     : 2020-21</w:t>
      </w:r>
    </w:p>
    <w:p w:rsidR="00591CA3" w:rsidRPr="002F7F92" w:rsidRDefault="00591CA3" w:rsidP="00E05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3" w:type="dxa"/>
        <w:tblLook w:val="04A0"/>
      </w:tblPr>
      <w:tblGrid>
        <w:gridCol w:w="890"/>
        <w:gridCol w:w="2908"/>
        <w:gridCol w:w="3132"/>
        <w:gridCol w:w="2163"/>
      </w:tblGrid>
      <w:tr w:rsidR="009D07FD" w:rsidRPr="002F7F92" w:rsidTr="00B54BBA">
        <w:tc>
          <w:tcPr>
            <w:tcW w:w="890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08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 admitted</w:t>
            </w:r>
          </w:p>
        </w:tc>
        <w:tc>
          <w:tcPr>
            <w:tcW w:w="3132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2163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University/Board’</w:t>
            </w:r>
            <w:r w:rsid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registration No. (Enrollment No.)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KUMAR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KUMAR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SINGH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DHARMARAJ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RAZA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MUKTAR AHAMAD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KUSHWAHA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DHRUVE BABU KUSHWAHA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SURESH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PRAJAPATI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KUMAR PRAJAPATI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ARJUN GUPTA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 SHANKAR GUPTA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KUMAR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ARVIND KUMAR GAUTAM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ATUL VERMA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UGRASEN VERMA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AVADHESH KUMAR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 SHANKAR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MANI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BRIJBHAN PRAJAPATI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RAMASHANKAR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BRIJESH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MUNNI LAL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DHANNJAYA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RAMNARAYAN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DHEERENDRA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LALAJI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RAVINDRA KUMAR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HARIKESH KUMAR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SABHAJEET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INDRAJEET RAY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VIRENDRA RAY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IRFAN SHEKH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 BUL SHEKH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IRSAD IDRISHEE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 IKRAM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 KUMAR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 PRAKASH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ABHAYRAJ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JAYCHANDRA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JAWAHIR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JITENDRA KUMAR NISHAD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RAMSARAN NISHAD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BANDNA SAROJ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SAROJ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SEEMA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DEO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SHAHIN SHEKH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MUHMMAD MUSTAKIM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KUMAR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KAMALA PRASAD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LALMANI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AVADH NARAYAN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UMESH CHANDRA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SHAMSHAD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WAHAB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AZRAN SIDDIQUI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ASHFAQ AHMAD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FAZAL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ZUBAIR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NEERAJ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RAJENDRA PRASAD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 MISHRA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KAMLESH MISHRA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 ANIL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RAMASRE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PAWAN KUMAR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ASARE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PIYUSH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SHIVPOOJAN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 BABU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BABURAM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PRAVEEN KUMAR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SATAI RAM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PREETAM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HAUSHILA PRASAD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VIJAY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RAMBAHAL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RAMKRIPAL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VIRENDRA KUMAR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SURENDRA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SAROJ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 KUMAR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SHAILESH KUMAR DWIVEDI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SHIVDUTT DWIVEDI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SHANI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MEVALAL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SHASHIKANT BIND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SABHAJEET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ASAREY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VISHAL RAJKUMAR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RAJKUMAR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 TIWARI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SHANKAR TIWARI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RAMESHWAR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SUSHMA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VIKASH KUMAR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SUBEDAR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VINOD KUMAR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BABAU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BARANWAL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JITENDRA KUMAR BARANWAL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SETH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SWAMI NATH SETH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KUMAR RAJBHAR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KUMAR RAJBHAR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 ANURAG SARJAN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SARJAN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 PRADEEP MANIGER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MANIGER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E20409221400066</w:t>
            </w:r>
          </w:p>
        </w:tc>
      </w:tr>
    </w:tbl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63115E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 w:rsidRPr="002F7F92">
        <w:rPr>
          <w:rFonts w:ascii="Times New Roman" w:hAnsi="Times New Roman" w:cs="Times New Roman"/>
          <w:sz w:val="24"/>
          <w:szCs w:val="24"/>
        </w:rPr>
        <w:t>Date:</w:t>
      </w:r>
    </w:p>
    <w:p w:rsidR="00E059CE" w:rsidRPr="002F7F92" w:rsidRDefault="0063115E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 w:rsidRPr="002F7F92">
        <w:rPr>
          <w:rFonts w:ascii="Times New Roman" w:hAnsi="Times New Roman" w:cs="Times New Roman"/>
          <w:sz w:val="24"/>
          <w:szCs w:val="24"/>
        </w:rPr>
        <w:t xml:space="preserve">      </w:t>
      </w:r>
      <w:r w:rsidR="00E059CE" w:rsidRPr="002F7F92">
        <w:rPr>
          <w:rFonts w:ascii="Times New Roman" w:hAnsi="Times New Roman" w:cs="Times New Roman"/>
          <w:sz w:val="24"/>
          <w:szCs w:val="24"/>
        </w:rPr>
        <w:t xml:space="preserve">Name of Principal:                           </w:t>
      </w:r>
    </w:p>
    <w:p w:rsidR="00E059CE" w:rsidRPr="002F7F92" w:rsidRDefault="0063115E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 w:rsidRPr="002F7F92">
        <w:rPr>
          <w:rFonts w:ascii="Times New Roman" w:hAnsi="Times New Roman" w:cs="Times New Roman"/>
          <w:sz w:val="24"/>
          <w:szCs w:val="24"/>
        </w:rPr>
        <w:t>Signature of Principal:</w:t>
      </w: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sectPr w:rsidR="00E059CE" w:rsidRPr="002F7F92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63" w:rsidRDefault="00464C63" w:rsidP="009D07FD">
      <w:pPr>
        <w:spacing w:after="0" w:line="240" w:lineRule="auto"/>
      </w:pPr>
      <w:r>
        <w:separator/>
      </w:r>
    </w:p>
  </w:endnote>
  <w:endnote w:type="continuationSeparator" w:id="1">
    <w:p w:rsidR="00464C63" w:rsidRDefault="00464C63" w:rsidP="009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41"/>
      <w:docPartObj>
        <w:docPartGallery w:val="Page Numbers (Bottom of Page)"/>
        <w:docPartUnique/>
      </w:docPartObj>
    </w:sdtPr>
    <w:sdtContent>
      <w:sdt>
        <w:sdtPr>
          <w:id w:val="4292148"/>
          <w:docPartObj>
            <w:docPartGallery w:val="Page Numbers (Bottom of Page)"/>
            <w:docPartUnique/>
          </w:docPartObj>
        </w:sdtPr>
        <w:sdtContent>
          <w:sdt>
            <w:sdtPr>
              <w:id w:val="4292186"/>
              <w:docPartObj>
                <w:docPartGallery w:val="Page Numbers (Bottom of Page)"/>
                <w:docPartUnique/>
              </w:docPartObj>
            </w:sdtPr>
            <w:sdtContent>
              <w:p w:rsidR="009D07FD" w:rsidRDefault="009D07FD" w:rsidP="009D07FD">
                <w:pPr>
                  <w:pStyle w:val="Footer"/>
                  <w:jc w:val="right"/>
                </w:pP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Page </w:t>
                </w:r>
                <w:r w:rsidR="0063115E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begin"/>
                </w: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instrText xml:space="preserve"> PAGE   \* MERGEFORMAT </w:instrText>
                </w:r>
                <w:r w:rsidR="0063115E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separate"/>
                </w:r>
                <w:r w:rsidR="006F0169">
                  <w:rPr>
                    <w:rFonts w:ascii="Times New Roman" w:hAnsi="Times New Roman" w:cs="Times New Roman"/>
                    <w:noProof/>
                    <w:sz w:val="24"/>
                    <w:szCs w:val="22"/>
                  </w:rPr>
                  <w:t>1</w:t>
                </w:r>
                <w:r w:rsidR="0063115E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 of </w:t>
                </w: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t>3</w:t>
                </w:r>
              </w:p>
            </w:sdtContent>
          </w:sdt>
        </w:sdtContent>
      </w:sdt>
    </w:sdtContent>
  </w:sdt>
  <w:p w:rsidR="009D07FD" w:rsidRDefault="009D0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63" w:rsidRDefault="00464C63" w:rsidP="009D07FD">
      <w:pPr>
        <w:spacing w:after="0" w:line="240" w:lineRule="auto"/>
      </w:pPr>
      <w:r>
        <w:separator/>
      </w:r>
    </w:p>
  </w:footnote>
  <w:footnote w:type="continuationSeparator" w:id="1">
    <w:p w:rsidR="00464C63" w:rsidRDefault="00464C63" w:rsidP="009D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1D2D08"/>
    <w:rsid w:val="00213A5B"/>
    <w:rsid w:val="002F7F92"/>
    <w:rsid w:val="003F72DF"/>
    <w:rsid w:val="00414FE9"/>
    <w:rsid w:val="00464C63"/>
    <w:rsid w:val="00591CA3"/>
    <w:rsid w:val="0063115E"/>
    <w:rsid w:val="006F0169"/>
    <w:rsid w:val="006F7AC8"/>
    <w:rsid w:val="007A3DD2"/>
    <w:rsid w:val="00893A63"/>
    <w:rsid w:val="0097603B"/>
    <w:rsid w:val="00992846"/>
    <w:rsid w:val="009D07FD"/>
    <w:rsid w:val="00AB54F1"/>
    <w:rsid w:val="00AF31E6"/>
    <w:rsid w:val="00B30FEF"/>
    <w:rsid w:val="00B324DC"/>
    <w:rsid w:val="00B54BBA"/>
    <w:rsid w:val="00B83698"/>
    <w:rsid w:val="00BC1845"/>
    <w:rsid w:val="00CB4756"/>
    <w:rsid w:val="00DC6092"/>
    <w:rsid w:val="00E059CE"/>
    <w:rsid w:val="00F4203B"/>
    <w:rsid w:val="00F70CB2"/>
    <w:rsid w:val="00FA0167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0"/>
        <o:r id="V:Rule11" type="connector" idref="#_x0000_s1038"/>
        <o:r id="V:Rule12" type="connector" idref="#_x0000_s1032"/>
        <o:r id="V:Rule13" type="connector" idref="#_x0000_s1035"/>
        <o:r id="V:Rule14" type="connector" idref="#_x0000_s1036"/>
        <o:r id="V:Rule15" type="connector" idref="#_x0000_s1033"/>
        <o:r id="V:Rule16" type="connector" idref="#_x0000_s1037"/>
        <o:r id="V:Rule17" type="connector" idref="#_x0000_s1039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7FD"/>
  </w:style>
  <w:style w:type="paragraph" w:styleId="Footer">
    <w:name w:val="footer"/>
    <w:basedOn w:val="Normal"/>
    <w:link w:val="FooterChar"/>
    <w:uiPriority w:val="99"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14</cp:revision>
  <dcterms:created xsi:type="dcterms:W3CDTF">2021-09-18T05:23:00Z</dcterms:created>
  <dcterms:modified xsi:type="dcterms:W3CDTF">2022-03-15T07:54:00Z</dcterms:modified>
</cp:coreProperties>
</file>