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Default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E059CE">
        <w:rPr>
          <w:rFonts w:ascii="Times New Roman" w:hAnsi="Times New Roman" w:cs="Times New Roman"/>
          <w:b/>
          <w:bCs/>
          <w:sz w:val="24"/>
          <w:szCs w:val="22"/>
          <w:u w:val="single"/>
        </w:rPr>
        <w:t>Annexure-A</w:t>
      </w: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Name of Institution                            : Ashok Singh Pharmacy College </w:t>
      </w: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Complete postal address with state    : Village &amp; Post - Maharoopur Jaunpur, Uttar Pradesh,                          </w:t>
      </w: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India, Postal code - 222136      </w:t>
      </w: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Institution’s ID                                   : </w:t>
      </w:r>
      <w:r w:rsidR="00C12DD8">
        <w:rPr>
          <w:rFonts w:ascii="Times New Roman" w:hAnsi="Times New Roman" w:cs="Times New Roman"/>
          <w:sz w:val="24"/>
          <w:szCs w:val="24"/>
        </w:rPr>
        <w:t>1143</w:t>
      </w: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Course name                                       : </w:t>
      </w:r>
      <w:r w:rsidR="00153AF9">
        <w:rPr>
          <w:rFonts w:ascii="Times New Roman" w:hAnsi="Times New Roman" w:cs="Times New Roman"/>
          <w:sz w:val="24"/>
          <w:szCs w:val="24"/>
        </w:rPr>
        <w:t>Bachelor of</w:t>
      </w:r>
      <w:r w:rsidR="00A10346" w:rsidRPr="001A1611">
        <w:rPr>
          <w:rFonts w:ascii="Times New Roman" w:hAnsi="Times New Roman" w:cs="Times New Roman"/>
          <w:sz w:val="24"/>
          <w:szCs w:val="24"/>
        </w:rPr>
        <w:t xml:space="preserve"> Pharmacy</w:t>
      </w:r>
      <w:r w:rsidR="00BD0528">
        <w:rPr>
          <w:rFonts w:ascii="Times New Roman" w:hAnsi="Times New Roman" w:cs="Times New Roman"/>
          <w:sz w:val="24"/>
          <w:szCs w:val="24"/>
        </w:rPr>
        <w:t xml:space="preserve"> (First Year)</w:t>
      </w:r>
    </w:p>
    <w:p w:rsidR="00A10346" w:rsidRPr="001A1611" w:rsidRDefault="00AD4F95" w:rsidP="00A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A10346" w:rsidRPr="001A1611">
        <w:rPr>
          <w:rFonts w:ascii="Times New Roman" w:hAnsi="Times New Roman" w:cs="Times New Roman"/>
          <w:sz w:val="24"/>
          <w:szCs w:val="24"/>
        </w:rPr>
        <w:t>Academic session                               : 20</w:t>
      </w:r>
      <w:r w:rsidR="00086EFC">
        <w:rPr>
          <w:rFonts w:ascii="Times New Roman" w:hAnsi="Times New Roman" w:cs="Times New Roman"/>
          <w:sz w:val="24"/>
          <w:szCs w:val="24"/>
        </w:rPr>
        <w:t>20</w:t>
      </w:r>
      <w:r w:rsidR="00A10346" w:rsidRPr="001A1611">
        <w:rPr>
          <w:rFonts w:ascii="Times New Roman" w:hAnsi="Times New Roman" w:cs="Times New Roman"/>
          <w:sz w:val="24"/>
          <w:szCs w:val="24"/>
        </w:rPr>
        <w:t>-20</w:t>
      </w:r>
      <w:r w:rsidR="00086EFC">
        <w:rPr>
          <w:rFonts w:ascii="Times New Roman" w:hAnsi="Times New Roman" w:cs="Times New Roman"/>
          <w:sz w:val="24"/>
          <w:szCs w:val="24"/>
        </w:rPr>
        <w:t>21</w:t>
      </w:r>
    </w:p>
    <w:p w:rsidR="00591CA3" w:rsidRDefault="00591CA3" w:rsidP="00E059CE">
      <w:pPr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810"/>
        <w:gridCol w:w="3510"/>
        <w:gridCol w:w="3600"/>
        <w:gridCol w:w="2070"/>
      </w:tblGrid>
      <w:tr w:rsidR="00E059CE" w:rsidRPr="00CE7D7E" w:rsidTr="00397B68">
        <w:tc>
          <w:tcPr>
            <w:tcW w:w="81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</w:p>
        </w:tc>
        <w:tc>
          <w:tcPr>
            <w:tcW w:w="351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Name of student admitted</w:t>
            </w:r>
          </w:p>
        </w:tc>
        <w:tc>
          <w:tcPr>
            <w:tcW w:w="360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070" w:type="dxa"/>
            <w:vAlign w:val="center"/>
          </w:tcPr>
          <w:p w:rsidR="00E059CE" w:rsidRPr="00FC772A" w:rsidRDefault="00E059CE" w:rsidP="00397B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University/Board’ registration No. (</w:t>
            </w:r>
            <w:r w:rsidR="00397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FC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No.)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Cs w:val="22"/>
              </w:rPr>
            </w:pPr>
            <w:r w:rsidRPr="00CE7D7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ADARSH KUMAR MISHRA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PRAMOD KUMAR MISHRA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Cs w:val="22"/>
              </w:rPr>
            </w:pPr>
            <w:r w:rsidRPr="00CE7D7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AJAY NAVIK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BIHARI LAL NAVIK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Cs w:val="22"/>
              </w:rPr>
            </w:pPr>
            <w:r w:rsidRPr="00CE7D7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AKANKSHA VISHWAKARMA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SURESH VISHWAKARMA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Cs w:val="22"/>
              </w:rPr>
            </w:pPr>
            <w:r w:rsidRPr="00CE7D7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AKASH KUMAR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SUDEEP KUMAR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Cs w:val="22"/>
              </w:rPr>
            </w:pPr>
            <w:r w:rsidRPr="00CE7D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AKASH SAROJ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E7D7E">
              <w:rPr>
                <w:rFonts w:ascii="Times New Roman" w:hAnsi="Times New Roman" w:cs="Times New Roman"/>
                <w:color w:val="000000"/>
                <w:szCs w:val="22"/>
              </w:rPr>
              <w:t>RAMADHANI SAROJ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KUMAR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LALTA PRASHAD BIND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ANANT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 BAHADUR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KUMAR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PRAJAPATI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BAKE LAL PRAJPATI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2011430500009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 KUMAR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RAMJANAM RAM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KUMAR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YAGYA NARAYAN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ASHUTOSH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AKBAL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ASHWANI KUMAR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KUMAR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AVANISH KUMAR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PRITHVIPAL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KUMAR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SURENDRA NATH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 SHIKHAR YOGESH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YOGESH GIRI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HARSHIT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ASHARE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HIMANSHU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JITENDRA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2011430500019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JAISHWAR ANJALI PANNALAL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PANNALAL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PRAJAPATI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LKSHMI SHANKAR PRAJAPATI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ANKITA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ASARE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SAMARJEET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LAVKESH PAL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MUNNILAL PAL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KUMAR BIND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TEJ BAHADUR BIND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KUMAR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AWADH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UMESH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MANSHI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JI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 SHIVANI ASHOK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2011430500029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MERAJ AHAMAD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SARFARAJ AHAMAD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GUFRAN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ISLAM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MONU RAJBHAR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SIKANDAR RAJBHAR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NISHANT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RATAN KUMAR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NITESH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KAMALA KANT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 SAURABH VIJAY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BAHADUR PAL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ALGU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 GUPTA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GUPTA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 PAL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PAL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 PRAJAPATI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KALPNATH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2011430500039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RAJU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DEENANATH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SHAILENDRA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 KUMAR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BHAGIRATH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VISHWAKARMA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 PRAKASH VISHWAKARMA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 RAJ TIWARI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UPENDRA NATH TIWARI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SONI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LAXMAN SONI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KUMAR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KANHYALAL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SUBEDAR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SAMEER KHAN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MUSHEER KHAN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SATENDRA KUMAR RANJAN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NIRANJAN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2011430500049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MULCHAND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SEEMA SINGH LAXMI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SHANI RAJBHAR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MULCHANDRA RAJBHAR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2011430500052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SANTOSH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2011430500053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KUMAR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2011430500054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SUHEL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 SHAMIM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2011430500055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SUSHMA SINGH LAXMI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ASRE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2011430500056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VERMA ANKUR RAJESH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2011430500057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VIKRANT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MAHENDRA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2011430500058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VINOD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RAJNARAYAN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2011430500059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MAURYA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 SINGH MAURYA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2011430500060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S. SINGH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SATYENDRA PRATAP SINGH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2011430500061</w:t>
            </w:r>
          </w:p>
        </w:tc>
      </w:tr>
      <w:tr w:rsidR="000215C2" w:rsidRPr="00CE7D7E" w:rsidTr="00397B68">
        <w:tc>
          <w:tcPr>
            <w:tcW w:w="8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YADAV</w:t>
            </w:r>
          </w:p>
        </w:tc>
        <w:tc>
          <w:tcPr>
            <w:tcW w:w="360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SRINIWAS YADAV</w:t>
            </w:r>
          </w:p>
        </w:tc>
        <w:tc>
          <w:tcPr>
            <w:tcW w:w="2070" w:type="dxa"/>
            <w:vAlign w:val="center"/>
          </w:tcPr>
          <w:p w:rsidR="00CE7D7E" w:rsidRPr="00CE7D7E" w:rsidRDefault="00CE7D7E" w:rsidP="00397B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2011430500062</w:t>
            </w:r>
          </w:p>
        </w:tc>
      </w:tr>
    </w:tbl>
    <w:p w:rsidR="00E059CE" w:rsidRDefault="00E059CE" w:rsidP="00CE7D7E">
      <w:pPr>
        <w:jc w:val="both"/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E059CE" w:rsidP="00E059CE">
      <w:pPr>
        <w:rPr>
          <w:rFonts w:ascii="Times New Roman" w:hAnsi="Times New Roman" w:cs="Times New Roman"/>
          <w:sz w:val="24"/>
          <w:szCs w:val="22"/>
        </w:rPr>
      </w:pPr>
    </w:p>
    <w:p w:rsidR="00E059CE" w:rsidRDefault="00AD4F95" w:rsidP="00E059CE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Date:</w:t>
      </w:r>
    </w:p>
    <w:p w:rsidR="00E059CE" w:rsidRDefault="00AD4F95" w:rsidP="00E059CE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>
        <w:rPr>
          <w:rFonts w:ascii="Times New Roman" w:hAnsi="Times New Roman" w:cs="Times New Roman"/>
          <w:sz w:val="24"/>
          <w:szCs w:val="22"/>
        </w:rPr>
        <w:t xml:space="preserve">      </w:t>
      </w:r>
      <w:r w:rsidR="00E059CE">
        <w:rPr>
          <w:rFonts w:ascii="Times New Roman" w:hAnsi="Times New Roman" w:cs="Times New Roman"/>
          <w:sz w:val="24"/>
          <w:szCs w:val="22"/>
        </w:rPr>
        <w:t xml:space="preserve">Name of Principal:                           </w:t>
      </w:r>
    </w:p>
    <w:p w:rsidR="00E059CE" w:rsidRPr="00E059CE" w:rsidRDefault="00AD4F95" w:rsidP="00A03261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>
        <w:rPr>
          <w:rFonts w:ascii="Times New Roman" w:hAnsi="Times New Roman" w:cs="Times New Roman"/>
          <w:sz w:val="24"/>
          <w:szCs w:val="22"/>
        </w:rPr>
        <w:t>Signature of Principal:</w:t>
      </w:r>
    </w:p>
    <w:sectPr w:rsidR="00E059CE" w:rsidRPr="00E059CE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3F" w:rsidRDefault="00E9443F" w:rsidP="003D28D6">
      <w:pPr>
        <w:spacing w:after="0" w:line="240" w:lineRule="auto"/>
      </w:pPr>
      <w:r>
        <w:separator/>
      </w:r>
    </w:p>
  </w:endnote>
  <w:endnote w:type="continuationSeparator" w:id="1">
    <w:p w:rsidR="00E9443F" w:rsidRDefault="00E9443F" w:rsidP="003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218"/>
      <w:docPartObj>
        <w:docPartGallery w:val="Page Numbers (Bottom of Page)"/>
        <w:docPartUnique/>
      </w:docPartObj>
    </w:sdtPr>
    <w:sdtContent>
      <w:p w:rsidR="003D28D6" w:rsidRDefault="003D28D6">
        <w:pPr>
          <w:pStyle w:val="Footer"/>
          <w:jc w:val="right"/>
        </w:pPr>
        <w:r w:rsidRPr="003D28D6">
          <w:rPr>
            <w:rFonts w:ascii="Times New Roman" w:hAnsi="Times New Roman" w:cs="Times New Roman"/>
            <w:sz w:val="24"/>
            <w:szCs w:val="22"/>
          </w:rPr>
          <w:t xml:space="preserve">Page </w:t>
        </w:r>
        <w:r w:rsidR="00AD4F95" w:rsidRPr="003D28D6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3D28D6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="00AD4F95" w:rsidRPr="003D28D6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="00BD0528">
          <w:rPr>
            <w:rFonts w:ascii="Times New Roman" w:hAnsi="Times New Roman" w:cs="Times New Roman"/>
            <w:noProof/>
            <w:sz w:val="24"/>
            <w:szCs w:val="22"/>
          </w:rPr>
          <w:t>1</w:t>
        </w:r>
        <w:r w:rsidR="00AD4F95" w:rsidRPr="003D28D6">
          <w:rPr>
            <w:rFonts w:ascii="Times New Roman" w:hAnsi="Times New Roman" w:cs="Times New Roman"/>
            <w:sz w:val="24"/>
            <w:szCs w:val="22"/>
          </w:rPr>
          <w:fldChar w:fldCharType="end"/>
        </w:r>
        <w:r w:rsidR="00CC45CD">
          <w:rPr>
            <w:rFonts w:ascii="Times New Roman" w:hAnsi="Times New Roman" w:cs="Times New Roman"/>
            <w:sz w:val="24"/>
            <w:szCs w:val="22"/>
          </w:rPr>
          <w:t xml:space="preserve"> of 2</w:t>
        </w:r>
      </w:p>
    </w:sdtContent>
  </w:sdt>
  <w:p w:rsidR="003D28D6" w:rsidRDefault="003D2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3F" w:rsidRDefault="00E9443F" w:rsidP="003D28D6">
      <w:pPr>
        <w:spacing w:after="0" w:line="240" w:lineRule="auto"/>
      </w:pPr>
      <w:r>
        <w:separator/>
      </w:r>
    </w:p>
  </w:footnote>
  <w:footnote w:type="continuationSeparator" w:id="1">
    <w:p w:rsidR="00E9443F" w:rsidRDefault="00E9443F" w:rsidP="003D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0215C2"/>
    <w:rsid w:val="00086EFC"/>
    <w:rsid w:val="00153AF9"/>
    <w:rsid w:val="00192A92"/>
    <w:rsid w:val="001D2D08"/>
    <w:rsid w:val="002D33BE"/>
    <w:rsid w:val="00395C49"/>
    <w:rsid w:val="00397B68"/>
    <w:rsid w:val="003C4BD6"/>
    <w:rsid w:val="003D28D6"/>
    <w:rsid w:val="00414FE9"/>
    <w:rsid w:val="004916F0"/>
    <w:rsid w:val="00591CA3"/>
    <w:rsid w:val="008349DF"/>
    <w:rsid w:val="00893A63"/>
    <w:rsid w:val="00A03261"/>
    <w:rsid w:val="00A10346"/>
    <w:rsid w:val="00AA683C"/>
    <w:rsid w:val="00AB54F1"/>
    <w:rsid w:val="00AD4F95"/>
    <w:rsid w:val="00B30FEF"/>
    <w:rsid w:val="00BD0528"/>
    <w:rsid w:val="00C12DD8"/>
    <w:rsid w:val="00CC45CD"/>
    <w:rsid w:val="00CE7D7E"/>
    <w:rsid w:val="00D67A16"/>
    <w:rsid w:val="00DC6092"/>
    <w:rsid w:val="00E059CE"/>
    <w:rsid w:val="00E9443F"/>
    <w:rsid w:val="00F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32"/>
        <o:r id="V:Rule12" type="connector" idref="#_x0000_s1036"/>
        <o:r id="V:Rule13" type="connector" idref="#_x0000_s1035"/>
        <o:r id="V:Rule14" type="connector" idref="#_x0000_s1033"/>
        <o:r id="V:Rule15" type="connector" idref="#_x0000_s1040"/>
        <o:r id="V:Rule16" type="connector" idref="#_x0000_s1034"/>
        <o:r id="V:Rule17" type="connector" idref="#_x0000_s1039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8D6"/>
  </w:style>
  <w:style w:type="paragraph" w:styleId="Footer">
    <w:name w:val="footer"/>
    <w:basedOn w:val="Normal"/>
    <w:link w:val="FooterChar"/>
    <w:uiPriority w:val="99"/>
    <w:unhideWhenUsed/>
    <w:rsid w:val="003D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17</cp:revision>
  <dcterms:created xsi:type="dcterms:W3CDTF">2021-09-18T05:23:00Z</dcterms:created>
  <dcterms:modified xsi:type="dcterms:W3CDTF">2022-02-07T06:18:00Z</dcterms:modified>
</cp:coreProperties>
</file>